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>тел.  52 328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proofErr w:type="spellStart"/>
      <w:r w:rsidR="005B36FF">
        <w:rPr>
          <w:rFonts w:ascii="Times New Roman" w:hAnsi="Times New Roman"/>
          <w:i/>
          <w:iCs/>
          <w:u w:val="single"/>
          <w:lang w:val="en-US"/>
        </w:rPr>
        <w:t>subre</w:t>
      </w:r>
      <w:proofErr w:type="spellEnd"/>
      <w:r w:rsidRPr="009B0F19">
        <w:rPr>
          <w:rFonts w:ascii="Times New Roman" w:hAnsi="Times New Roman"/>
          <w:i/>
          <w:iCs/>
          <w:u w:val="single"/>
        </w:rPr>
        <w:t>@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proofErr w:type="spellEnd"/>
      <w:r w:rsidRPr="009B0F19">
        <w:rPr>
          <w:rFonts w:ascii="Times New Roman" w:hAnsi="Times New Roman"/>
          <w:i/>
          <w:iCs/>
          <w:u w:val="single"/>
        </w:rPr>
        <w:t>.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proofErr w:type="spellEnd"/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 52 425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Pr="000408B5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0912E0">
        <w:rPr>
          <w:rFonts w:ascii="Times New Roman" w:hAnsi="Times New Roman" w:cs="Times New Roman"/>
          <w:sz w:val="28"/>
          <w:szCs w:val="28"/>
        </w:rPr>
        <w:t>2</w:t>
      </w:r>
      <w:r w:rsidR="00A13229">
        <w:rPr>
          <w:rFonts w:ascii="Times New Roman" w:hAnsi="Times New Roman" w:cs="Times New Roman"/>
          <w:sz w:val="28"/>
          <w:szCs w:val="28"/>
        </w:rPr>
        <w:t>3</w:t>
      </w:r>
    </w:p>
    <w:p w:rsidR="009B0F19" w:rsidRPr="006C04F4" w:rsidRDefault="009B0F19" w:rsidP="00844153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6C04F4">
        <w:rPr>
          <w:rFonts w:ascii="Times New Roman" w:hAnsi="Times New Roman" w:cs="Times New Roman"/>
          <w:sz w:val="28"/>
          <w:szCs w:val="28"/>
        </w:rPr>
        <w:t xml:space="preserve">от </w:t>
      </w:r>
      <w:r w:rsidR="00F13BA6" w:rsidRPr="006C04F4">
        <w:rPr>
          <w:rFonts w:ascii="Times New Roman" w:hAnsi="Times New Roman" w:cs="Times New Roman"/>
          <w:sz w:val="28"/>
          <w:szCs w:val="28"/>
        </w:rPr>
        <w:t xml:space="preserve"> </w:t>
      </w:r>
      <w:r w:rsidR="00A13229">
        <w:rPr>
          <w:rFonts w:ascii="Times New Roman" w:hAnsi="Times New Roman" w:cs="Times New Roman"/>
          <w:sz w:val="28"/>
          <w:szCs w:val="28"/>
        </w:rPr>
        <w:t>8</w:t>
      </w:r>
      <w:r w:rsidR="006C04F4" w:rsidRPr="00D075CF">
        <w:rPr>
          <w:rFonts w:ascii="Times New Roman" w:hAnsi="Times New Roman" w:cs="Times New Roman"/>
          <w:sz w:val="28"/>
          <w:szCs w:val="28"/>
        </w:rPr>
        <w:t xml:space="preserve"> </w:t>
      </w:r>
      <w:r w:rsidR="009418D8">
        <w:rPr>
          <w:rFonts w:ascii="Times New Roman" w:hAnsi="Times New Roman" w:cs="Times New Roman"/>
          <w:sz w:val="28"/>
          <w:szCs w:val="28"/>
        </w:rPr>
        <w:t>а</w:t>
      </w:r>
      <w:r w:rsidR="00A13229">
        <w:rPr>
          <w:rFonts w:ascii="Times New Roman" w:hAnsi="Times New Roman" w:cs="Times New Roman"/>
          <w:sz w:val="28"/>
          <w:szCs w:val="28"/>
        </w:rPr>
        <w:t>преля</w:t>
      </w:r>
      <w:r w:rsidR="006C04F4" w:rsidRPr="006C04F4">
        <w:rPr>
          <w:rFonts w:ascii="Times New Roman" w:hAnsi="Times New Roman" w:cs="Times New Roman"/>
          <w:sz w:val="28"/>
          <w:szCs w:val="28"/>
        </w:rPr>
        <w:t xml:space="preserve"> 201</w:t>
      </w:r>
      <w:r w:rsidR="009418D8">
        <w:rPr>
          <w:rFonts w:ascii="Times New Roman" w:hAnsi="Times New Roman" w:cs="Times New Roman"/>
          <w:sz w:val="28"/>
          <w:szCs w:val="28"/>
        </w:rPr>
        <w:t>5</w:t>
      </w:r>
      <w:r w:rsidRPr="006C04F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63916" w:rsidRPr="006C04F4" w:rsidRDefault="00D6391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9B0E57" w:rsidRPr="009B0E57" w:rsidRDefault="009B0E57" w:rsidP="009418D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9B0E57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9418D8">
        <w:rPr>
          <w:rFonts w:ascii="Times New Roman" w:hAnsi="Times New Roman" w:cs="Times New Roman"/>
          <w:sz w:val="28"/>
          <w:szCs w:val="28"/>
        </w:rPr>
        <w:t>в приказ</w:t>
      </w:r>
    </w:p>
    <w:p w:rsidR="009B0E57" w:rsidRPr="009B0E57" w:rsidRDefault="009B0E57" w:rsidP="00540C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9B0E57">
        <w:rPr>
          <w:rFonts w:ascii="Times New Roman" w:hAnsi="Times New Roman" w:cs="Times New Roman"/>
          <w:sz w:val="28"/>
          <w:szCs w:val="28"/>
        </w:rPr>
        <w:t>Департамента управления финансами</w:t>
      </w:r>
    </w:p>
    <w:p w:rsidR="009B0E57" w:rsidRPr="00DB3C88" w:rsidRDefault="009B0E57" w:rsidP="00540C4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DB3C88">
        <w:rPr>
          <w:rFonts w:ascii="Times New Roman" w:hAnsi="Times New Roman" w:cs="Times New Roman"/>
          <w:sz w:val="28"/>
          <w:szCs w:val="28"/>
        </w:rPr>
        <w:t>Администрации города Ханты-Мансийска</w:t>
      </w:r>
    </w:p>
    <w:p w:rsidR="00DB3C88" w:rsidRPr="00DB3C88" w:rsidRDefault="009B0E57" w:rsidP="00DB3C88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 w:rsidRPr="00DB3C88">
        <w:rPr>
          <w:rFonts w:ascii="Times New Roman" w:hAnsi="Times New Roman"/>
          <w:b/>
          <w:sz w:val="28"/>
          <w:szCs w:val="28"/>
        </w:rPr>
        <w:t xml:space="preserve">от </w:t>
      </w:r>
      <w:r w:rsidR="009418D8">
        <w:rPr>
          <w:rFonts w:ascii="Times New Roman" w:hAnsi="Times New Roman"/>
          <w:b/>
          <w:sz w:val="28"/>
          <w:szCs w:val="28"/>
        </w:rPr>
        <w:t>30</w:t>
      </w:r>
      <w:r w:rsidRPr="00DB3C88">
        <w:rPr>
          <w:rFonts w:ascii="Times New Roman" w:hAnsi="Times New Roman"/>
          <w:b/>
          <w:sz w:val="28"/>
          <w:szCs w:val="28"/>
        </w:rPr>
        <w:t>.01.201</w:t>
      </w:r>
      <w:r w:rsidR="009418D8">
        <w:rPr>
          <w:rFonts w:ascii="Times New Roman" w:hAnsi="Times New Roman"/>
          <w:b/>
          <w:sz w:val="28"/>
          <w:szCs w:val="28"/>
        </w:rPr>
        <w:t>5</w:t>
      </w:r>
      <w:r w:rsidRPr="00DB3C88">
        <w:rPr>
          <w:rFonts w:ascii="Times New Roman" w:hAnsi="Times New Roman"/>
          <w:b/>
          <w:sz w:val="28"/>
          <w:szCs w:val="28"/>
        </w:rPr>
        <w:t xml:space="preserve"> года № </w:t>
      </w:r>
      <w:r w:rsidR="009418D8">
        <w:rPr>
          <w:rFonts w:ascii="Times New Roman" w:hAnsi="Times New Roman"/>
          <w:b/>
          <w:sz w:val="28"/>
          <w:szCs w:val="28"/>
        </w:rPr>
        <w:t>8</w:t>
      </w:r>
      <w:r w:rsidR="00DB3C88" w:rsidRPr="00DB3C88">
        <w:rPr>
          <w:rFonts w:ascii="Times New Roman" w:hAnsi="Times New Roman"/>
          <w:b/>
          <w:sz w:val="28"/>
          <w:szCs w:val="28"/>
        </w:rPr>
        <w:t xml:space="preserve"> «О составе и сроках предоставления </w:t>
      </w:r>
    </w:p>
    <w:p w:rsidR="00DB3C88" w:rsidRPr="00DB3C88" w:rsidRDefault="00DB3C88" w:rsidP="00DB3C88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 w:rsidRPr="00DB3C88">
        <w:rPr>
          <w:rFonts w:ascii="Times New Roman" w:hAnsi="Times New Roman"/>
          <w:b/>
          <w:sz w:val="28"/>
          <w:szCs w:val="28"/>
        </w:rPr>
        <w:t>месячной и квартальной бюджетной отчетности</w:t>
      </w:r>
    </w:p>
    <w:p w:rsidR="00DB3C88" w:rsidRPr="00DB3C88" w:rsidRDefault="00DB3C88" w:rsidP="00DB3C88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 w:rsidRPr="00DB3C88">
        <w:rPr>
          <w:rFonts w:ascii="Times New Roman" w:hAnsi="Times New Roman"/>
          <w:b/>
          <w:sz w:val="28"/>
          <w:szCs w:val="28"/>
        </w:rPr>
        <w:t>главными распорядителями (получателями)</w:t>
      </w:r>
    </w:p>
    <w:p w:rsidR="00DB3C88" w:rsidRPr="00DB3C88" w:rsidRDefault="00DB3C88" w:rsidP="00DB3C88">
      <w:pPr>
        <w:spacing w:after="0"/>
        <w:ind w:right="-567"/>
        <w:rPr>
          <w:rFonts w:ascii="Times New Roman" w:hAnsi="Times New Roman"/>
          <w:b/>
          <w:sz w:val="28"/>
          <w:szCs w:val="28"/>
        </w:rPr>
      </w:pPr>
      <w:r w:rsidRPr="00DB3C88">
        <w:rPr>
          <w:rFonts w:ascii="Times New Roman" w:hAnsi="Times New Roman"/>
          <w:b/>
          <w:sz w:val="28"/>
          <w:szCs w:val="28"/>
        </w:rPr>
        <w:t>средств бюджета города Ханты-Мансийска</w:t>
      </w:r>
    </w:p>
    <w:p w:rsidR="009B0E57" w:rsidRPr="009B0E57" w:rsidRDefault="00DB3C88" w:rsidP="00DB3C88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DB3C88">
        <w:rPr>
          <w:rFonts w:ascii="Times New Roman" w:hAnsi="Times New Roman"/>
          <w:sz w:val="28"/>
          <w:szCs w:val="28"/>
        </w:rPr>
        <w:t>в 201</w:t>
      </w:r>
      <w:r w:rsidR="009418D8">
        <w:rPr>
          <w:rFonts w:ascii="Times New Roman" w:hAnsi="Times New Roman"/>
          <w:sz w:val="28"/>
          <w:szCs w:val="28"/>
        </w:rPr>
        <w:t>5</w:t>
      </w:r>
      <w:r w:rsidRPr="00DB3C88">
        <w:rPr>
          <w:rFonts w:ascii="Times New Roman" w:hAnsi="Times New Roman"/>
          <w:sz w:val="28"/>
          <w:szCs w:val="28"/>
        </w:rPr>
        <w:t xml:space="preserve"> году»</w:t>
      </w:r>
    </w:p>
    <w:p w:rsidR="009B0E57" w:rsidRDefault="009B0E57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9B0E57" w:rsidRDefault="009B0E57" w:rsidP="00540C4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3D7494" w:rsidRDefault="00AF1BD5" w:rsidP="003D74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C5B7D">
        <w:rPr>
          <w:rFonts w:ascii="Times New Roman" w:hAnsi="Times New Roman"/>
          <w:sz w:val="28"/>
          <w:szCs w:val="28"/>
        </w:rPr>
        <w:t xml:space="preserve">В целях </w:t>
      </w:r>
      <w:r w:rsidR="003D7494">
        <w:rPr>
          <w:rFonts w:ascii="Times New Roman" w:hAnsi="Times New Roman"/>
          <w:sz w:val="28"/>
          <w:szCs w:val="28"/>
        </w:rPr>
        <w:t xml:space="preserve">обеспечения </w:t>
      </w:r>
      <w:r w:rsidR="003D7494">
        <w:rPr>
          <w:rFonts w:ascii="Times New Roman" w:hAnsi="Times New Roman"/>
          <w:sz w:val="28"/>
          <w:szCs w:val="28"/>
          <w:lang w:eastAsia="ru-RU"/>
        </w:rPr>
        <w:t xml:space="preserve">принятия эффективных управленческих решений за счет получения достоверной информации об использовании бюджетных средств и достигнутых в процессе их использования результатах, оценки правомерности и эффективности деятельности по их формированию, распределению и использованию, </w:t>
      </w:r>
    </w:p>
    <w:p w:rsidR="003D7494" w:rsidRDefault="003D7494" w:rsidP="003D749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3D7494">
        <w:rPr>
          <w:rStyle w:val="a6"/>
          <w:rFonts w:eastAsia="Calibri"/>
          <w:b w:val="0"/>
        </w:rPr>
        <w:t>п</w:t>
      </w:r>
      <w:proofErr w:type="spellEnd"/>
      <w:proofErr w:type="gramEnd"/>
      <w:r>
        <w:rPr>
          <w:rStyle w:val="a6"/>
          <w:rFonts w:eastAsia="Calibri"/>
          <w:b w:val="0"/>
        </w:rPr>
        <w:t xml:space="preserve"> </w:t>
      </w:r>
      <w:proofErr w:type="spellStart"/>
      <w:r w:rsidRPr="003D7494">
        <w:rPr>
          <w:rStyle w:val="a6"/>
          <w:rFonts w:eastAsia="Calibri"/>
          <w:b w:val="0"/>
        </w:rPr>
        <w:t>р</w:t>
      </w:r>
      <w:proofErr w:type="spellEnd"/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и</w:t>
      </w:r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к</w:t>
      </w:r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а</w:t>
      </w:r>
      <w:r>
        <w:rPr>
          <w:rStyle w:val="a6"/>
          <w:rFonts w:eastAsia="Calibri"/>
          <w:b w:val="0"/>
        </w:rPr>
        <w:t xml:space="preserve"> </w:t>
      </w:r>
      <w:proofErr w:type="spellStart"/>
      <w:r w:rsidRPr="003D7494">
        <w:rPr>
          <w:rStyle w:val="a6"/>
          <w:rFonts w:eastAsia="Calibri"/>
          <w:b w:val="0"/>
        </w:rPr>
        <w:t>з</w:t>
      </w:r>
      <w:proofErr w:type="spellEnd"/>
      <w:r>
        <w:rPr>
          <w:rStyle w:val="a6"/>
          <w:rFonts w:eastAsia="Calibri"/>
          <w:b w:val="0"/>
        </w:rPr>
        <w:t xml:space="preserve"> </w:t>
      </w:r>
      <w:proofErr w:type="spellStart"/>
      <w:r w:rsidRPr="003D7494">
        <w:rPr>
          <w:rStyle w:val="a6"/>
          <w:rFonts w:eastAsia="Calibri"/>
          <w:b w:val="0"/>
        </w:rPr>
        <w:t>ы</w:t>
      </w:r>
      <w:proofErr w:type="spellEnd"/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в</w:t>
      </w:r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а</w:t>
      </w:r>
      <w:r>
        <w:rPr>
          <w:rStyle w:val="a6"/>
          <w:rFonts w:eastAsia="Calibri"/>
          <w:b w:val="0"/>
        </w:rPr>
        <w:t xml:space="preserve"> </w:t>
      </w:r>
      <w:r w:rsidRPr="003D7494">
        <w:rPr>
          <w:rStyle w:val="a6"/>
          <w:rFonts w:eastAsia="Calibri"/>
          <w:b w:val="0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9418D8" w:rsidRDefault="009418D8" w:rsidP="009B0E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Приложение 1 к приказу изложить в редакции согласно приложению 1 к настоящему приказу.</w:t>
      </w:r>
    </w:p>
    <w:p w:rsidR="00280872" w:rsidRDefault="00280872" w:rsidP="0028087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Приложение № 5а к приложению 1 изложить в редакции согласно приложению 2 к настоящему приказу.</w:t>
      </w:r>
    </w:p>
    <w:p w:rsidR="00280872" w:rsidRDefault="00280872" w:rsidP="0028087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Дополнить приложение 1 приложени</w:t>
      </w:r>
      <w:r w:rsidR="0035660A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3 к настоящему приказу.</w:t>
      </w:r>
      <w:r w:rsidRPr="00280872">
        <w:rPr>
          <w:rFonts w:ascii="Times New Roman" w:hAnsi="Times New Roman"/>
          <w:sz w:val="28"/>
          <w:szCs w:val="28"/>
        </w:rPr>
        <w:t xml:space="preserve"> </w:t>
      </w:r>
    </w:p>
    <w:p w:rsidR="00D63916" w:rsidRDefault="00280872" w:rsidP="009B0E5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63916" w:rsidRPr="009B0F19">
        <w:rPr>
          <w:rFonts w:ascii="Times New Roman" w:hAnsi="Times New Roman"/>
          <w:sz w:val="28"/>
          <w:szCs w:val="28"/>
        </w:rPr>
        <w:t xml:space="preserve">. Настоящий приказ вступает в силу </w:t>
      </w:r>
      <w:r w:rsidR="006B3E6D">
        <w:rPr>
          <w:rFonts w:ascii="Times New Roman" w:hAnsi="Times New Roman"/>
          <w:sz w:val="28"/>
          <w:szCs w:val="28"/>
        </w:rPr>
        <w:t xml:space="preserve">с </w:t>
      </w:r>
      <w:r w:rsidR="0020672C">
        <w:rPr>
          <w:rFonts w:ascii="Times New Roman" w:hAnsi="Times New Roman"/>
          <w:sz w:val="28"/>
          <w:szCs w:val="28"/>
        </w:rPr>
        <w:t>момента его подписания</w:t>
      </w:r>
      <w:r w:rsidR="00D63916" w:rsidRPr="009B0F19">
        <w:rPr>
          <w:rFonts w:ascii="Times New Roman" w:hAnsi="Times New Roman"/>
          <w:sz w:val="28"/>
          <w:szCs w:val="28"/>
        </w:rPr>
        <w:t>.</w:t>
      </w:r>
    </w:p>
    <w:p w:rsidR="00BC5B7D" w:rsidRDefault="00BC5B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4EBC" w:rsidRDefault="009E4E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36FF" w:rsidRDefault="005B36F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BC5B7D" w:rsidRPr="0035660A" w:rsidRDefault="005B36FF" w:rsidP="003566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B3E6D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641FDD">
        <w:rPr>
          <w:rFonts w:ascii="Times New Roman" w:hAnsi="Times New Roman"/>
          <w:sz w:val="28"/>
          <w:szCs w:val="28"/>
        </w:rPr>
        <w:t xml:space="preserve"> </w:t>
      </w:r>
      <w:r w:rsidR="006B3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департамента</w:t>
      </w:r>
      <w:r w:rsidR="006B3E6D">
        <w:rPr>
          <w:rFonts w:ascii="Times New Roman" w:hAnsi="Times New Roman"/>
          <w:sz w:val="28"/>
          <w:szCs w:val="28"/>
        </w:rPr>
        <w:t xml:space="preserve">                       </w:t>
      </w:r>
      <w:r w:rsidR="00641FDD">
        <w:rPr>
          <w:rFonts w:ascii="Times New Roman" w:hAnsi="Times New Roman"/>
          <w:sz w:val="28"/>
          <w:szCs w:val="28"/>
        </w:rPr>
        <w:t xml:space="preserve">   </w:t>
      </w:r>
      <w:r w:rsidR="006B3E6D">
        <w:rPr>
          <w:rFonts w:ascii="Times New Roman" w:hAnsi="Times New Roman"/>
          <w:sz w:val="28"/>
          <w:szCs w:val="28"/>
        </w:rPr>
        <w:t xml:space="preserve">               </w:t>
      </w:r>
      <w:r w:rsidR="00842DB4">
        <w:rPr>
          <w:rFonts w:ascii="Times New Roman" w:hAnsi="Times New Roman"/>
          <w:sz w:val="28"/>
          <w:szCs w:val="28"/>
        </w:rPr>
        <w:t xml:space="preserve">     </w:t>
      </w:r>
      <w:r w:rsidR="00641FDD">
        <w:rPr>
          <w:rFonts w:ascii="Times New Roman" w:hAnsi="Times New Roman"/>
          <w:sz w:val="28"/>
          <w:szCs w:val="28"/>
        </w:rPr>
        <w:t xml:space="preserve"> </w:t>
      </w:r>
      <w:r w:rsidR="00BC5B7D">
        <w:rPr>
          <w:rFonts w:ascii="Times New Roman" w:hAnsi="Times New Roman"/>
          <w:sz w:val="28"/>
          <w:szCs w:val="28"/>
        </w:rPr>
        <w:t xml:space="preserve">                     </w:t>
      </w:r>
      <w:proofErr w:type="spellStart"/>
      <w:r>
        <w:rPr>
          <w:rFonts w:ascii="Times New Roman" w:hAnsi="Times New Roman"/>
          <w:sz w:val="28"/>
          <w:szCs w:val="28"/>
        </w:rPr>
        <w:t>И.В.Снисаренко</w:t>
      </w:r>
      <w:proofErr w:type="spellEnd"/>
      <w:r w:rsidR="00641FDD">
        <w:rPr>
          <w:rFonts w:ascii="Times New Roman" w:hAnsi="Times New Roman"/>
          <w:sz w:val="28"/>
          <w:szCs w:val="28"/>
        </w:rPr>
        <w:t xml:space="preserve">   </w:t>
      </w:r>
    </w:p>
    <w:sectPr w:rsidR="00BC5B7D" w:rsidRPr="0035660A" w:rsidSect="00D008E8">
      <w:head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131" w:rsidRDefault="003E6131" w:rsidP="00D008E8">
      <w:pPr>
        <w:spacing w:after="0" w:line="240" w:lineRule="auto"/>
      </w:pPr>
      <w:r>
        <w:separator/>
      </w:r>
    </w:p>
  </w:endnote>
  <w:endnote w:type="continuationSeparator" w:id="0">
    <w:p w:rsidR="003E6131" w:rsidRDefault="003E6131" w:rsidP="00D0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131" w:rsidRDefault="003E6131" w:rsidP="00D008E8">
      <w:pPr>
        <w:spacing w:after="0" w:line="240" w:lineRule="auto"/>
      </w:pPr>
      <w:r>
        <w:separator/>
      </w:r>
    </w:p>
  </w:footnote>
  <w:footnote w:type="continuationSeparator" w:id="0">
    <w:p w:rsidR="003E6131" w:rsidRDefault="003E6131" w:rsidP="00D0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1658"/>
      <w:docPartObj>
        <w:docPartGallery w:val="Page Numbers (Top of Page)"/>
        <w:docPartUnique/>
      </w:docPartObj>
    </w:sdtPr>
    <w:sdtContent>
      <w:p w:rsidR="009072D1" w:rsidRDefault="00E97F6E">
        <w:pPr>
          <w:pStyle w:val="ab"/>
          <w:jc w:val="center"/>
        </w:pPr>
        <w:fldSimple w:instr=" PAGE   \* MERGEFORMAT ">
          <w:r w:rsidR="0035660A">
            <w:rPr>
              <w:noProof/>
            </w:rPr>
            <w:t>2</w:t>
          </w:r>
        </w:fldSimple>
      </w:p>
    </w:sdtContent>
  </w:sdt>
  <w:p w:rsidR="009072D1" w:rsidRDefault="009072D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916"/>
    <w:rsid w:val="00002652"/>
    <w:rsid w:val="00014FA0"/>
    <w:rsid w:val="0001631D"/>
    <w:rsid w:val="000408B5"/>
    <w:rsid w:val="00052FFE"/>
    <w:rsid w:val="000876CC"/>
    <w:rsid w:val="000912E0"/>
    <w:rsid w:val="000B1B18"/>
    <w:rsid w:val="000E4CFD"/>
    <w:rsid w:val="001058DA"/>
    <w:rsid w:val="00111C3B"/>
    <w:rsid w:val="001132A3"/>
    <w:rsid w:val="001248F6"/>
    <w:rsid w:val="00125835"/>
    <w:rsid w:val="001510BD"/>
    <w:rsid w:val="00172A73"/>
    <w:rsid w:val="001867A4"/>
    <w:rsid w:val="001C6F68"/>
    <w:rsid w:val="001C783F"/>
    <w:rsid w:val="001E3E16"/>
    <w:rsid w:val="001F5A7B"/>
    <w:rsid w:val="002015C1"/>
    <w:rsid w:val="0020244B"/>
    <w:rsid w:val="0020672C"/>
    <w:rsid w:val="00211B3E"/>
    <w:rsid w:val="00217F3C"/>
    <w:rsid w:val="00222142"/>
    <w:rsid w:val="0026182B"/>
    <w:rsid w:val="00280872"/>
    <w:rsid w:val="002A2BD4"/>
    <w:rsid w:val="002A3354"/>
    <w:rsid w:val="002B200C"/>
    <w:rsid w:val="002B480E"/>
    <w:rsid w:val="002D2410"/>
    <w:rsid w:val="002D720B"/>
    <w:rsid w:val="00305929"/>
    <w:rsid w:val="00326516"/>
    <w:rsid w:val="0035120E"/>
    <w:rsid w:val="0035660A"/>
    <w:rsid w:val="00363FF9"/>
    <w:rsid w:val="00371BF6"/>
    <w:rsid w:val="0038754B"/>
    <w:rsid w:val="00391AD0"/>
    <w:rsid w:val="003926FB"/>
    <w:rsid w:val="00397D0F"/>
    <w:rsid w:val="003A05C9"/>
    <w:rsid w:val="003B730B"/>
    <w:rsid w:val="003D7494"/>
    <w:rsid w:val="003E41FC"/>
    <w:rsid w:val="003E6131"/>
    <w:rsid w:val="003F7EDC"/>
    <w:rsid w:val="00427B6D"/>
    <w:rsid w:val="004326C9"/>
    <w:rsid w:val="004404F5"/>
    <w:rsid w:val="0046363D"/>
    <w:rsid w:val="004646C0"/>
    <w:rsid w:val="004A2FDF"/>
    <w:rsid w:val="004A59AC"/>
    <w:rsid w:val="004B0AD0"/>
    <w:rsid w:val="004D5C44"/>
    <w:rsid w:val="004E6911"/>
    <w:rsid w:val="0050007E"/>
    <w:rsid w:val="00521AEB"/>
    <w:rsid w:val="00535774"/>
    <w:rsid w:val="00540C41"/>
    <w:rsid w:val="00546F9B"/>
    <w:rsid w:val="005618BC"/>
    <w:rsid w:val="0056314C"/>
    <w:rsid w:val="005730D8"/>
    <w:rsid w:val="00574904"/>
    <w:rsid w:val="00591EE0"/>
    <w:rsid w:val="0059254A"/>
    <w:rsid w:val="005B36FF"/>
    <w:rsid w:val="005C3114"/>
    <w:rsid w:val="005D2A4E"/>
    <w:rsid w:val="005D62FC"/>
    <w:rsid w:val="005F5118"/>
    <w:rsid w:val="00601EB9"/>
    <w:rsid w:val="006111F6"/>
    <w:rsid w:val="00620C1B"/>
    <w:rsid w:val="00641FDD"/>
    <w:rsid w:val="006A0D7C"/>
    <w:rsid w:val="006B3E6D"/>
    <w:rsid w:val="006B5E52"/>
    <w:rsid w:val="006C04F4"/>
    <w:rsid w:val="006F14E1"/>
    <w:rsid w:val="006F281A"/>
    <w:rsid w:val="006F6FC1"/>
    <w:rsid w:val="007034B1"/>
    <w:rsid w:val="0070771C"/>
    <w:rsid w:val="00711816"/>
    <w:rsid w:val="0071356A"/>
    <w:rsid w:val="007340D6"/>
    <w:rsid w:val="00742DE0"/>
    <w:rsid w:val="00746DD6"/>
    <w:rsid w:val="00747E6A"/>
    <w:rsid w:val="007703E7"/>
    <w:rsid w:val="00795594"/>
    <w:rsid w:val="007B266E"/>
    <w:rsid w:val="007C2233"/>
    <w:rsid w:val="007D3964"/>
    <w:rsid w:val="007E6085"/>
    <w:rsid w:val="007E6C45"/>
    <w:rsid w:val="007F45DA"/>
    <w:rsid w:val="007F5C73"/>
    <w:rsid w:val="00824719"/>
    <w:rsid w:val="00842822"/>
    <w:rsid w:val="00842DB4"/>
    <w:rsid w:val="00844153"/>
    <w:rsid w:val="008477F1"/>
    <w:rsid w:val="00857164"/>
    <w:rsid w:val="00881DB1"/>
    <w:rsid w:val="00893D6A"/>
    <w:rsid w:val="008A1CAE"/>
    <w:rsid w:val="008A2928"/>
    <w:rsid w:val="008B17DE"/>
    <w:rsid w:val="008E2FC0"/>
    <w:rsid w:val="008E5182"/>
    <w:rsid w:val="008E6516"/>
    <w:rsid w:val="008E697F"/>
    <w:rsid w:val="008F380B"/>
    <w:rsid w:val="009072D1"/>
    <w:rsid w:val="009224C3"/>
    <w:rsid w:val="009364AA"/>
    <w:rsid w:val="00937CAB"/>
    <w:rsid w:val="009418D8"/>
    <w:rsid w:val="00967CA1"/>
    <w:rsid w:val="0098656E"/>
    <w:rsid w:val="009B0E57"/>
    <w:rsid w:val="009B0F19"/>
    <w:rsid w:val="009C636E"/>
    <w:rsid w:val="009E4EBC"/>
    <w:rsid w:val="00A01B5C"/>
    <w:rsid w:val="00A0434D"/>
    <w:rsid w:val="00A13229"/>
    <w:rsid w:val="00A201A6"/>
    <w:rsid w:val="00A27F39"/>
    <w:rsid w:val="00A32E68"/>
    <w:rsid w:val="00A42891"/>
    <w:rsid w:val="00A56AC9"/>
    <w:rsid w:val="00A56D05"/>
    <w:rsid w:val="00A810DA"/>
    <w:rsid w:val="00A81EC1"/>
    <w:rsid w:val="00A940C4"/>
    <w:rsid w:val="00AC32C4"/>
    <w:rsid w:val="00AE4910"/>
    <w:rsid w:val="00AF1BD5"/>
    <w:rsid w:val="00B1468F"/>
    <w:rsid w:val="00B20DC3"/>
    <w:rsid w:val="00B558AB"/>
    <w:rsid w:val="00B71421"/>
    <w:rsid w:val="00B74733"/>
    <w:rsid w:val="00B74AC1"/>
    <w:rsid w:val="00B76301"/>
    <w:rsid w:val="00BA0745"/>
    <w:rsid w:val="00BB54B9"/>
    <w:rsid w:val="00BB55C3"/>
    <w:rsid w:val="00BC5B7D"/>
    <w:rsid w:val="00BE52A7"/>
    <w:rsid w:val="00BF3574"/>
    <w:rsid w:val="00BF4572"/>
    <w:rsid w:val="00BF60B1"/>
    <w:rsid w:val="00C012CF"/>
    <w:rsid w:val="00C037EC"/>
    <w:rsid w:val="00C041D6"/>
    <w:rsid w:val="00C069E9"/>
    <w:rsid w:val="00C2169C"/>
    <w:rsid w:val="00C67916"/>
    <w:rsid w:val="00C956E4"/>
    <w:rsid w:val="00CA597A"/>
    <w:rsid w:val="00CB4AF5"/>
    <w:rsid w:val="00CC240A"/>
    <w:rsid w:val="00CC440D"/>
    <w:rsid w:val="00CC4D7C"/>
    <w:rsid w:val="00CC6B90"/>
    <w:rsid w:val="00CC7337"/>
    <w:rsid w:val="00CD31DA"/>
    <w:rsid w:val="00CD504A"/>
    <w:rsid w:val="00D008E8"/>
    <w:rsid w:val="00D075CF"/>
    <w:rsid w:val="00D159F7"/>
    <w:rsid w:val="00D36BFB"/>
    <w:rsid w:val="00D55163"/>
    <w:rsid w:val="00D63916"/>
    <w:rsid w:val="00D760C5"/>
    <w:rsid w:val="00D81BF1"/>
    <w:rsid w:val="00DA7004"/>
    <w:rsid w:val="00DB0BD3"/>
    <w:rsid w:val="00DB1147"/>
    <w:rsid w:val="00DB3C88"/>
    <w:rsid w:val="00DB520A"/>
    <w:rsid w:val="00DC24BB"/>
    <w:rsid w:val="00DC2CB0"/>
    <w:rsid w:val="00DC40D6"/>
    <w:rsid w:val="00DC7D53"/>
    <w:rsid w:val="00DF00DE"/>
    <w:rsid w:val="00DF70F6"/>
    <w:rsid w:val="00E063F4"/>
    <w:rsid w:val="00E35C25"/>
    <w:rsid w:val="00E700C4"/>
    <w:rsid w:val="00E7390B"/>
    <w:rsid w:val="00E85B7F"/>
    <w:rsid w:val="00E90E2A"/>
    <w:rsid w:val="00E97F6E"/>
    <w:rsid w:val="00EA0220"/>
    <w:rsid w:val="00EC28CF"/>
    <w:rsid w:val="00EC4319"/>
    <w:rsid w:val="00F13BA6"/>
    <w:rsid w:val="00F23E60"/>
    <w:rsid w:val="00F23F02"/>
    <w:rsid w:val="00F64567"/>
    <w:rsid w:val="00F9435E"/>
    <w:rsid w:val="00FA537A"/>
    <w:rsid w:val="00FC5407"/>
    <w:rsid w:val="00FD1E0E"/>
    <w:rsid w:val="00FD5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b">
    <w:name w:val="header"/>
    <w:basedOn w:val="a"/>
    <w:link w:val="ac"/>
    <w:uiPriority w:val="99"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08E8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D00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008E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3AA079-1FDD-4295-BC0D-D64D83C16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pavlovskaya</cp:lastModifiedBy>
  <cp:revision>49</cp:revision>
  <cp:lastPrinted>2014-02-24T10:20:00Z</cp:lastPrinted>
  <dcterms:created xsi:type="dcterms:W3CDTF">2010-08-05T04:34:00Z</dcterms:created>
  <dcterms:modified xsi:type="dcterms:W3CDTF">2015-04-08T11:03:00Z</dcterms:modified>
</cp:coreProperties>
</file>